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1A4" w:rsidRDefault="007511A4" w:rsidP="00096948">
      <w:pPr>
        <w:jc w:val="center"/>
      </w:pPr>
    </w:p>
    <w:tbl>
      <w:tblPr>
        <w:tblW w:w="9944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6297"/>
        <w:gridCol w:w="3647"/>
      </w:tblGrid>
      <w:tr w:rsidR="00737639" w:rsidRPr="00D520B3" w:rsidTr="00D520B3">
        <w:trPr>
          <w:trHeight w:val="1361"/>
          <w:tblCellSpacing w:w="20" w:type="dxa"/>
          <w:jc w:val="center"/>
        </w:trPr>
        <w:tc>
          <w:tcPr>
            <w:tcW w:w="7306" w:type="dxa"/>
            <w:shd w:val="clear" w:color="auto" w:fill="auto"/>
            <w:vAlign w:val="center"/>
          </w:tcPr>
          <w:p w:rsidR="00B9546F" w:rsidRPr="000E7750" w:rsidRDefault="000E7750" w:rsidP="000E7750">
            <w:pPr>
              <w:pStyle w:val="En-tte"/>
              <w:spacing w:before="60" w:after="60"/>
              <w:ind w:left="841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  <w:sz w:val="24"/>
              </w:rPr>
              <w:t>HOPITAL UNIVERSITAIRE</w:t>
            </w:r>
            <w:r w:rsidR="00B9546F">
              <w:rPr>
                <w:rFonts w:ascii="Calibri" w:hAnsi="Calibri" w:cs="Calibri"/>
                <w:b/>
                <w:sz w:val="24"/>
              </w:rPr>
              <w:t xml:space="preserve"> </w:t>
            </w:r>
            <w:r w:rsidR="0052389E">
              <w:rPr>
                <w:rFonts w:ascii="Calibri" w:hAnsi="Calibri" w:cs="Calibri"/>
                <w:b/>
                <w:sz w:val="24"/>
              </w:rPr>
              <w:t>CHARLES FOIX</w:t>
            </w:r>
          </w:p>
          <w:p w:rsidR="00737639" w:rsidRPr="00E21EE5" w:rsidRDefault="00B16FD5" w:rsidP="00B16FD5">
            <w:pPr>
              <w:pStyle w:val="En-tte"/>
              <w:spacing w:after="60"/>
              <w:ind w:left="1179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  <w:sz w:val="24"/>
              </w:rPr>
              <w:t>Direction des Achats, du Développement Durable et de la Logistique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7639" w:rsidRPr="00D520B3" w:rsidRDefault="00737639" w:rsidP="00D520B3">
            <w:pPr>
              <w:pStyle w:val="En-tte"/>
              <w:jc w:val="center"/>
              <w:rPr>
                <w:rFonts w:ascii="Calibri" w:hAnsi="Calibri" w:cs="Calibri"/>
                <w:b/>
                <w:sz w:val="24"/>
              </w:rPr>
            </w:pPr>
          </w:p>
          <w:p w:rsidR="00737639" w:rsidRPr="00D520B3" w:rsidRDefault="00410CA1" w:rsidP="00D520B3">
            <w:pPr>
              <w:pStyle w:val="En-tte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  <w:noProof/>
                <w:sz w:val="24"/>
              </w:rPr>
              <w:drawing>
                <wp:inline distT="0" distB="0" distL="0" distR="0" wp14:anchorId="2190C483">
                  <wp:extent cx="2121535" cy="10610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535" cy="1061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884" w:rsidRPr="00D520B3" w:rsidTr="00D520B3">
        <w:trPr>
          <w:trHeight w:val="454"/>
          <w:tblCellSpacing w:w="20" w:type="dxa"/>
          <w:jc w:val="center"/>
        </w:trPr>
        <w:tc>
          <w:tcPr>
            <w:tcW w:w="9864" w:type="dxa"/>
            <w:gridSpan w:val="2"/>
            <w:shd w:val="clear" w:color="auto" w:fill="auto"/>
            <w:vAlign w:val="center"/>
          </w:tcPr>
          <w:p w:rsidR="00737639" w:rsidRPr="008F1518" w:rsidRDefault="00737639" w:rsidP="00D520B3">
            <w:pPr>
              <w:pStyle w:val="En-tte"/>
              <w:jc w:val="center"/>
              <w:rPr>
                <w:rFonts w:ascii="Calibri" w:hAnsi="Calibri" w:cs="Calibri"/>
                <w:b/>
                <w:bCs/>
                <w:color w:val="0000FF"/>
                <w:spacing w:val="40"/>
                <w:sz w:val="32"/>
                <w:szCs w:val="24"/>
              </w:rPr>
            </w:pPr>
            <w:proofErr w:type="spellStart"/>
            <w:r w:rsidRPr="008F1518">
              <w:rPr>
                <w:rFonts w:ascii="Calibri" w:hAnsi="Calibri" w:cs="Calibri"/>
                <w:b/>
                <w:bCs/>
                <w:color w:val="0000FF"/>
                <w:spacing w:val="40"/>
                <w:sz w:val="32"/>
                <w:szCs w:val="24"/>
              </w:rPr>
              <w:t>B</w:t>
            </w:r>
            <w:r w:rsidR="00375884" w:rsidRPr="008F1518">
              <w:rPr>
                <w:rFonts w:ascii="Calibri" w:hAnsi="Calibri" w:cs="Calibri"/>
                <w:b/>
                <w:bCs/>
                <w:color w:val="0000FF"/>
                <w:spacing w:val="40"/>
                <w:sz w:val="32"/>
                <w:szCs w:val="24"/>
              </w:rPr>
              <w:t>ionettoyage</w:t>
            </w:r>
            <w:proofErr w:type="spellEnd"/>
            <w:r w:rsidR="00375884" w:rsidRPr="008F1518">
              <w:rPr>
                <w:rFonts w:ascii="Calibri" w:hAnsi="Calibri" w:cs="Calibri"/>
                <w:b/>
                <w:bCs/>
                <w:color w:val="0000FF"/>
                <w:spacing w:val="40"/>
                <w:sz w:val="32"/>
                <w:szCs w:val="24"/>
              </w:rPr>
              <w:t xml:space="preserve"> des chambres des « sortants »</w:t>
            </w:r>
          </w:p>
        </w:tc>
      </w:tr>
    </w:tbl>
    <w:p w:rsidR="00737639" w:rsidRPr="00B05D4B" w:rsidRDefault="00737639" w:rsidP="00307CD7">
      <w:pPr>
        <w:jc w:val="center"/>
        <w:rPr>
          <w:b/>
          <w:bCs/>
          <w:sz w:val="20"/>
          <w:szCs w:val="28"/>
        </w:rPr>
      </w:pPr>
    </w:p>
    <w:p w:rsidR="0052389E" w:rsidRDefault="0052389E" w:rsidP="0052389E">
      <w:pPr>
        <w:pBdr>
          <w:top w:val="dashSmallGap" w:sz="18" w:space="1" w:color="C00000"/>
          <w:left w:val="dashSmallGap" w:sz="18" w:space="4" w:color="C00000"/>
          <w:bottom w:val="dashSmallGap" w:sz="18" w:space="1" w:color="C00000"/>
          <w:right w:val="dashSmallGap" w:sz="18" w:space="4" w:color="C00000"/>
        </w:pBd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B856E5" w:rsidRDefault="000E7750" w:rsidP="00B856E5">
      <w:pPr>
        <w:pBdr>
          <w:top w:val="dashSmallGap" w:sz="18" w:space="1" w:color="C00000"/>
          <w:left w:val="dashSmallGap" w:sz="18" w:space="4" w:color="C00000"/>
          <w:bottom w:val="dashSmallGap" w:sz="18" w:space="1" w:color="C00000"/>
          <w:right w:val="dashSmallGap" w:sz="18" w:space="4" w:color="C00000"/>
        </w:pBd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Document à </w:t>
      </w:r>
      <w:r w:rsidR="009B6737">
        <w:rPr>
          <w:rFonts w:ascii="Calibri" w:hAnsi="Calibri" w:cs="Calibri"/>
          <w:b/>
          <w:bCs/>
          <w:sz w:val="28"/>
          <w:szCs w:val="28"/>
        </w:rPr>
        <w:t>envoyer</w:t>
      </w:r>
      <w:r>
        <w:rPr>
          <w:rFonts w:ascii="Calibri" w:hAnsi="Calibri" w:cs="Calibri"/>
          <w:b/>
          <w:bCs/>
          <w:sz w:val="28"/>
          <w:szCs w:val="28"/>
        </w:rPr>
        <w:t xml:space="preserve"> avant 1</w:t>
      </w:r>
      <w:r w:rsidR="0052389E">
        <w:rPr>
          <w:rFonts w:ascii="Calibri" w:hAnsi="Calibri" w:cs="Calibri"/>
          <w:b/>
          <w:bCs/>
          <w:sz w:val="28"/>
          <w:szCs w:val="28"/>
        </w:rPr>
        <w:t>0</w:t>
      </w:r>
      <w:r>
        <w:rPr>
          <w:rFonts w:ascii="Calibri" w:hAnsi="Calibri" w:cs="Calibri"/>
          <w:b/>
          <w:bCs/>
          <w:sz w:val="28"/>
          <w:szCs w:val="28"/>
        </w:rPr>
        <w:t>h30 par </w:t>
      </w:r>
      <w:r w:rsidR="00B856E5">
        <w:rPr>
          <w:rFonts w:ascii="Calibri" w:hAnsi="Calibri" w:cs="Calibri"/>
          <w:b/>
          <w:bCs/>
          <w:sz w:val="28"/>
          <w:szCs w:val="28"/>
        </w:rPr>
        <w:t>mail à :</w:t>
      </w:r>
    </w:p>
    <w:p w:rsidR="00FA1B42" w:rsidRPr="00D520B3" w:rsidRDefault="00B856E5" w:rsidP="00B856E5">
      <w:pPr>
        <w:pBdr>
          <w:top w:val="dashSmallGap" w:sz="18" w:space="1" w:color="C00000"/>
          <w:left w:val="dashSmallGap" w:sz="18" w:space="4" w:color="C00000"/>
          <w:bottom w:val="dashSmallGap" w:sz="18" w:space="1" w:color="C00000"/>
          <w:right w:val="dashSmallGap" w:sz="18" w:space="4" w:color="C00000"/>
        </w:pBdr>
        <w:jc w:val="center"/>
        <w:rPr>
          <w:rFonts w:ascii="Calibri" w:hAnsi="Calibri" w:cs="Calibri"/>
          <w:b/>
          <w:bCs/>
          <w:sz w:val="28"/>
          <w:szCs w:val="28"/>
        </w:rPr>
      </w:pPr>
      <w:r w:rsidRPr="00B856E5">
        <w:rPr>
          <w:rFonts w:ascii="Calibri" w:eastAsiaTheme="minorHAnsi" w:hAnsi="Calibri"/>
          <w:color w:val="1F497D"/>
          <w:sz w:val="22"/>
          <w:szCs w:val="22"/>
          <w:lang w:eastAsia="en-US"/>
        </w:rPr>
        <w:t xml:space="preserve"> </w:t>
      </w:r>
      <w:hyperlink r:id="rId8" w:history="1">
        <w:r w:rsidR="002844D4" w:rsidRPr="00F85263">
          <w:rPr>
            <w:rStyle w:val="Lienhypertexte"/>
            <w:rFonts w:ascii="Calibri" w:hAnsi="Calibri" w:cs="Calibri"/>
            <w:b/>
            <w:bCs/>
            <w:sz w:val="28"/>
            <w:szCs w:val="28"/>
          </w:rPr>
          <w:t>environnement.bionet.cfx@aphp.fr</w:t>
        </w:r>
      </w:hyperlink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D3F2A" w:rsidRPr="00D520B3">
        <w:rPr>
          <w:rFonts w:ascii="Calibri" w:hAnsi="Calibri" w:cs="Calibri"/>
          <w:b/>
          <w:bCs/>
          <w:sz w:val="28"/>
          <w:szCs w:val="28"/>
        </w:rPr>
        <w:t>du lundi au vendredi</w:t>
      </w:r>
      <w:r w:rsidR="0052389E">
        <w:rPr>
          <w:rFonts w:ascii="Calibri" w:hAnsi="Calibri" w:cs="Calibri"/>
          <w:b/>
          <w:bCs/>
          <w:sz w:val="28"/>
          <w:szCs w:val="28"/>
        </w:rPr>
        <w:t>.</w:t>
      </w:r>
      <w:r w:rsidR="009D3F2A" w:rsidRPr="00D520B3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52389E" w:rsidRDefault="0052389E" w:rsidP="0052389E">
      <w:pPr>
        <w:pBdr>
          <w:top w:val="dashSmallGap" w:sz="18" w:space="1" w:color="C00000"/>
          <w:left w:val="dashSmallGap" w:sz="18" w:space="4" w:color="C00000"/>
          <w:bottom w:val="dashSmallGap" w:sz="18" w:space="1" w:color="C00000"/>
          <w:right w:val="dashSmallGap" w:sz="18" w:space="4" w:color="C00000"/>
        </w:pBdr>
        <w:jc w:val="center"/>
        <w:rPr>
          <w:rFonts w:ascii="Calibri" w:hAnsi="Calibri" w:cs="Calibri"/>
          <w:b/>
          <w:bCs/>
          <w:sz w:val="28"/>
          <w:szCs w:val="28"/>
        </w:rPr>
      </w:pPr>
      <w:r w:rsidRPr="00D520B3">
        <w:rPr>
          <w:rFonts w:ascii="Calibri" w:hAnsi="Calibri" w:cs="Calibri"/>
          <w:b/>
          <w:bCs/>
          <w:sz w:val="28"/>
          <w:szCs w:val="28"/>
        </w:rPr>
        <w:t xml:space="preserve">Pour les sortants </w:t>
      </w:r>
      <w:r>
        <w:rPr>
          <w:rFonts w:ascii="Calibri" w:hAnsi="Calibri" w:cs="Calibri"/>
          <w:b/>
          <w:bCs/>
          <w:sz w:val="28"/>
          <w:szCs w:val="28"/>
        </w:rPr>
        <w:t>du week-end le vendredi avant 10h3</w:t>
      </w:r>
      <w:r w:rsidRPr="00D520B3">
        <w:rPr>
          <w:rFonts w:ascii="Calibri" w:hAnsi="Calibri" w:cs="Calibri"/>
          <w:b/>
          <w:bCs/>
          <w:sz w:val="28"/>
          <w:szCs w:val="28"/>
        </w:rPr>
        <w:t>0 (jours fériés envoi la veille)</w:t>
      </w:r>
    </w:p>
    <w:p w:rsidR="0052389E" w:rsidRPr="00D520B3" w:rsidRDefault="0052389E" w:rsidP="0052389E">
      <w:pPr>
        <w:pBdr>
          <w:top w:val="dashSmallGap" w:sz="18" w:space="1" w:color="C00000"/>
          <w:left w:val="dashSmallGap" w:sz="18" w:space="4" w:color="C00000"/>
          <w:bottom w:val="dashSmallGap" w:sz="18" w:space="1" w:color="C00000"/>
          <w:right w:val="dashSmallGap" w:sz="18" w:space="4" w:color="C00000"/>
        </w:pBd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F35D2E" w:rsidRPr="00B05D4B" w:rsidRDefault="00F35D2E" w:rsidP="00F35D2E">
      <w:pPr>
        <w:jc w:val="center"/>
        <w:rPr>
          <w:b/>
          <w:bCs/>
          <w:sz w:val="20"/>
          <w:szCs w:val="22"/>
        </w:rPr>
      </w:pPr>
    </w:p>
    <w:p w:rsidR="00492A7F" w:rsidRDefault="00CC20E1" w:rsidP="00492A7F">
      <w:pPr>
        <w:tabs>
          <w:tab w:val="left" w:pos="3491"/>
          <w:tab w:val="left" w:pos="6663"/>
        </w:tabs>
        <w:spacing w:before="120" w:after="120"/>
        <w:rPr>
          <w:rFonts w:ascii="Calibri" w:hAnsi="Calibri" w:cs="Calibri"/>
          <w:b/>
          <w:bCs/>
          <w:sz w:val="26"/>
          <w:szCs w:val="26"/>
        </w:rPr>
      </w:pPr>
      <w:r w:rsidRPr="00F4011D">
        <w:rPr>
          <w:rFonts w:ascii="Calibri" w:hAnsi="Calibri" w:cs="Calibri"/>
          <w:b/>
          <w:bCs/>
          <w:sz w:val="26"/>
          <w:szCs w:val="26"/>
        </w:rPr>
        <w:t>S</w:t>
      </w:r>
      <w:r w:rsidR="00375884" w:rsidRPr="00F4011D">
        <w:rPr>
          <w:rFonts w:ascii="Calibri" w:hAnsi="Calibri" w:cs="Calibri"/>
          <w:b/>
          <w:bCs/>
          <w:sz w:val="26"/>
          <w:szCs w:val="26"/>
        </w:rPr>
        <w:t>ervice</w:t>
      </w:r>
      <w:r w:rsidRPr="00F4011D">
        <w:rPr>
          <w:rFonts w:ascii="Calibri" w:hAnsi="Calibri" w:cs="Calibri"/>
          <w:b/>
          <w:bCs/>
          <w:sz w:val="26"/>
          <w:szCs w:val="26"/>
        </w:rPr>
        <w:t> :</w:t>
      </w:r>
      <w:r w:rsidR="00417228">
        <w:rPr>
          <w:rFonts w:ascii="Calibri" w:hAnsi="Calibri" w:cs="Calibri"/>
          <w:b/>
          <w:bCs/>
          <w:sz w:val="26"/>
          <w:szCs w:val="26"/>
        </w:rPr>
        <w:tab/>
      </w:r>
      <w:r w:rsidR="00DD5C43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F53DC8">
        <w:rPr>
          <w:rFonts w:ascii="Calibri" w:hAnsi="Calibri" w:cs="Calibri"/>
          <w:b/>
          <w:bCs/>
          <w:sz w:val="26"/>
          <w:szCs w:val="26"/>
        </w:rPr>
        <w:t xml:space="preserve">DMU  </w:t>
      </w:r>
      <w:r w:rsidR="00F53DC8">
        <w:rPr>
          <w:rFonts w:ascii="Calibri" w:hAnsi="Calibri" w:cs="Calibri"/>
          <w:b/>
          <w:bCs/>
          <w:sz w:val="26"/>
          <w:szCs w:val="26"/>
        </w:rPr>
        <w:fldChar w:fldCharType="begin">
          <w:ffData>
            <w:name w:val="Texte9"/>
            <w:enabled/>
            <w:calcOnExit w:val="0"/>
            <w:textInput>
              <w:type w:val="number"/>
            </w:textInput>
          </w:ffData>
        </w:fldChar>
      </w:r>
      <w:r w:rsidR="00F53DC8">
        <w:rPr>
          <w:rFonts w:ascii="Calibri" w:hAnsi="Calibri" w:cs="Calibri"/>
          <w:b/>
          <w:bCs/>
          <w:sz w:val="26"/>
          <w:szCs w:val="26"/>
        </w:rPr>
        <w:instrText xml:space="preserve"> FORMTEXT </w:instrText>
      </w:r>
      <w:r w:rsidR="00F53DC8">
        <w:rPr>
          <w:rFonts w:ascii="Calibri" w:hAnsi="Calibri" w:cs="Calibri"/>
          <w:b/>
          <w:bCs/>
          <w:sz w:val="26"/>
          <w:szCs w:val="26"/>
        </w:rPr>
      </w:r>
      <w:r w:rsidR="00F53DC8">
        <w:rPr>
          <w:rFonts w:ascii="Calibri" w:hAnsi="Calibri" w:cs="Calibri"/>
          <w:b/>
          <w:bCs/>
          <w:sz w:val="26"/>
          <w:szCs w:val="26"/>
        </w:rPr>
        <w:fldChar w:fldCharType="separate"/>
      </w:r>
      <w:r w:rsidR="00F53DC8">
        <w:rPr>
          <w:rFonts w:ascii="Calibri" w:hAnsi="Calibri" w:cs="Calibri"/>
          <w:b/>
          <w:bCs/>
          <w:noProof/>
          <w:sz w:val="26"/>
          <w:szCs w:val="26"/>
        </w:rPr>
        <w:t> </w:t>
      </w:r>
      <w:r w:rsidR="00F53DC8">
        <w:rPr>
          <w:rFonts w:ascii="Calibri" w:hAnsi="Calibri" w:cs="Calibri"/>
          <w:b/>
          <w:bCs/>
          <w:noProof/>
          <w:sz w:val="26"/>
          <w:szCs w:val="26"/>
        </w:rPr>
        <w:t> </w:t>
      </w:r>
      <w:r w:rsidR="00F53DC8">
        <w:rPr>
          <w:rFonts w:ascii="Calibri" w:hAnsi="Calibri" w:cs="Calibri"/>
          <w:b/>
          <w:bCs/>
          <w:noProof/>
          <w:sz w:val="26"/>
          <w:szCs w:val="26"/>
        </w:rPr>
        <w:t> </w:t>
      </w:r>
      <w:r w:rsidR="00F53DC8">
        <w:rPr>
          <w:rFonts w:ascii="Calibri" w:hAnsi="Calibri" w:cs="Calibri"/>
          <w:b/>
          <w:bCs/>
          <w:noProof/>
          <w:sz w:val="26"/>
          <w:szCs w:val="26"/>
        </w:rPr>
        <w:t> </w:t>
      </w:r>
      <w:r w:rsidR="00F53DC8">
        <w:rPr>
          <w:rFonts w:ascii="Calibri" w:hAnsi="Calibri" w:cs="Calibri"/>
          <w:b/>
          <w:bCs/>
          <w:noProof/>
          <w:sz w:val="26"/>
          <w:szCs w:val="26"/>
        </w:rPr>
        <w:t> </w:t>
      </w:r>
      <w:r w:rsidR="00F53DC8">
        <w:rPr>
          <w:rFonts w:ascii="Calibri" w:hAnsi="Calibri" w:cs="Calibri"/>
          <w:b/>
          <w:bCs/>
          <w:sz w:val="26"/>
          <w:szCs w:val="26"/>
        </w:rPr>
        <w:fldChar w:fldCharType="end"/>
      </w:r>
      <w:r w:rsidR="00F53DC8">
        <w:rPr>
          <w:rFonts w:ascii="Calibri" w:hAnsi="Calibri" w:cs="Calibri"/>
          <w:b/>
          <w:bCs/>
          <w:sz w:val="26"/>
          <w:szCs w:val="26"/>
        </w:rPr>
        <w:tab/>
      </w:r>
      <w:r w:rsidR="00417228">
        <w:rPr>
          <w:rFonts w:ascii="Calibri" w:hAnsi="Calibri" w:cs="Calibri"/>
          <w:b/>
          <w:bCs/>
          <w:sz w:val="26"/>
          <w:szCs w:val="26"/>
        </w:rPr>
        <w:t xml:space="preserve">Téléphone : </w:t>
      </w:r>
    </w:p>
    <w:p w:rsidR="00492A7F" w:rsidRDefault="00CC20E1" w:rsidP="00492A7F">
      <w:pPr>
        <w:tabs>
          <w:tab w:val="left" w:pos="3491"/>
          <w:tab w:val="left" w:pos="6663"/>
        </w:tabs>
        <w:spacing w:before="120" w:after="120"/>
        <w:rPr>
          <w:rFonts w:ascii="Calibri" w:hAnsi="Calibri" w:cs="Calibri"/>
          <w:b/>
          <w:bCs/>
          <w:sz w:val="26"/>
          <w:szCs w:val="26"/>
        </w:rPr>
      </w:pPr>
      <w:r w:rsidRPr="00F4011D">
        <w:rPr>
          <w:rFonts w:ascii="Calibri" w:hAnsi="Calibri" w:cs="Calibri"/>
          <w:b/>
          <w:bCs/>
          <w:sz w:val="26"/>
          <w:szCs w:val="26"/>
        </w:rPr>
        <w:t>B</w:t>
      </w:r>
      <w:r w:rsidR="00375884" w:rsidRPr="00F4011D">
        <w:rPr>
          <w:rFonts w:ascii="Calibri" w:hAnsi="Calibri" w:cs="Calibri"/>
          <w:b/>
          <w:bCs/>
          <w:sz w:val="26"/>
          <w:szCs w:val="26"/>
        </w:rPr>
        <w:t>âtiment</w:t>
      </w:r>
      <w:r w:rsidRPr="00F4011D">
        <w:rPr>
          <w:rFonts w:ascii="Calibri" w:hAnsi="Calibri" w:cs="Calibri"/>
          <w:b/>
          <w:bCs/>
          <w:sz w:val="26"/>
          <w:szCs w:val="26"/>
        </w:rPr>
        <w:t> :</w:t>
      </w:r>
      <w:r w:rsidR="00F4011D" w:rsidRPr="00F4011D">
        <w:rPr>
          <w:rFonts w:ascii="Calibri" w:hAnsi="Calibri" w:cs="Calibri"/>
          <w:b/>
          <w:bCs/>
          <w:sz w:val="26"/>
          <w:szCs w:val="26"/>
        </w:rPr>
        <w:t xml:space="preserve"> </w:t>
      </w:r>
    </w:p>
    <w:p w:rsidR="00492A7F" w:rsidRPr="00F4011D" w:rsidRDefault="00492A7F" w:rsidP="00492A7F">
      <w:pPr>
        <w:tabs>
          <w:tab w:val="left" w:pos="3491"/>
          <w:tab w:val="left" w:pos="6663"/>
        </w:tabs>
        <w:spacing w:before="120" w:after="120"/>
        <w:rPr>
          <w:rFonts w:ascii="Calibri" w:hAnsi="Calibri" w:cs="Calibri"/>
          <w:b/>
          <w:bCs/>
          <w:sz w:val="26"/>
          <w:szCs w:val="26"/>
        </w:rPr>
      </w:pPr>
      <w:bookmarkStart w:id="0" w:name="_GoBack"/>
      <w:bookmarkEnd w:id="0"/>
    </w:p>
    <w:p w:rsidR="00CC20E1" w:rsidRDefault="00CC20E1" w:rsidP="002E34D5">
      <w:pPr>
        <w:spacing w:after="120"/>
        <w:rPr>
          <w:rFonts w:ascii="Calibri" w:hAnsi="Calibri" w:cs="Calibri"/>
          <w:b/>
          <w:bCs/>
          <w:sz w:val="26"/>
          <w:szCs w:val="26"/>
        </w:rPr>
      </w:pPr>
      <w:r w:rsidRPr="00F4011D">
        <w:rPr>
          <w:rFonts w:ascii="Calibri" w:hAnsi="Calibri" w:cs="Calibri"/>
          <w:b/>
          <w:bCs/>
          <w:sz w:val="26"/>
          <w:szCs w:val="26"/>
        </w:rPr>
        <w:t>D</w:t>
      </w:r>
      <w:r w:rsidR="00375884" w:rsidRPr="00F4011D">
        <w:rPr>
          <w:rFonts w:ascii="Calibri" w:hAnsi="Calibri" w:cs="Calibri"/>
          <w:b/>
          <w:bCs/>
          <w:sz w:val="26"/>
          <w:szCs w:val="26"/>
        </w:rPr>
        <w:t>ate de</w:t>
      </w:r>
      <w:r w:rsidR="008F00ED">
        <w:rPr>
          <w:rFonts w:ascii="Calibri" w:hAnsi="Calibri" w:cs="Calibri"/>
          <w:b/>
          <w:bCs/>
          <w:sz w:val="26"/>
          <w:szCs w:val="26"/>
        </w:rPr>
        <w:t xml:space="preserve"> la</w:t>
      </w:r>
      <w:r w:rsidR="00B44F16">
        <w:rPr>
          <w:rFonts w:ascii="Calibri" w:hAnsi="Calibri" w:cs="Calibri"/>
          <w:b/>
          <w:bCs/>
          <w:sz w:val="26"/>
          <w:szCs w:val="26"/>
        </w:rPr>
        <w:t xml:space="preserve"> réalisation de la prestation </w:t>
      </w:r>
    </w:p>
    <w:p w:rsidR="00492A7F" w:rsidRPr="00F4011D" w:rsidRDefault="00492A7F" w:rsidP="002E34D5">
      <w:pPr>
        <w:spacing w:after="120"/>
        <w:rPr>
          <w:rFonts w:ascii="Calibri" w:hAnsi="Calibri" w:cs="Calibri"/>
          <w:b/>
          <w:bCs/>
          <w:sz w:val="26"/>
          <w:szCs w:val="26"/>
        </w:rPr>
      </w:pPr>
    </w:p>
    <w:p w:rsidR="00B05D4B" w:rsidRDefault="00473B4F" w:rsidP="00CC20E1">
      <w:pPr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 xml:space="preserve">Nom du demandeur </w:t>
      </w:r>
    </w:p>
    <w:p w:rsidR="00492A7F" w:rsidRDefault="00492A7F" w:rsidP="00CC20E1">
      <w:pPr>
        <w:rPr>
          <w:b/>
          <w:bCs/>
          <w:sz w:val="22"/>
          <w:szCs w:val="22"/>
        </w:rPr>
      </w:pPr>
    </w:p>
    <w:p w:rsidR="00CC20E1" w:rsidRDefault="00CC20E1" w:rsidP="00CC20E1">
      <w:pPr>
        <w:rPr>
          <w:b/>
          <w:bCs/>
          <w:sz w:val="22"/>
          <w:szCs w:val="22"/>
        </w:rPr>
      </w:pPr>
    </w:p>
    <w:tbl>
      <w:tblPr>
        <w:tblW w:w="8926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8"/>
        <w:gridCol w:w="720"/>
        <w:gridCol w:w="720"/>
        <w:gridCol w:w="2191"/>
        <w:gridCol w:w="3397"/>
      </w:tblGrid>
      <w:tr w:rsidR="00B31550" w:rsidRPr="00417228" w:rsidTr="00B31550">
        <w:trPr>
          <w:jc w:val="center"/>
        </w:trPr>
        <w:tc>
          <w:tcPr>
            <w:tcW w:w="1898" w:type="dxa"/>
            <w:vMerge w:val="restart"/>
            <w:tcBorders>
              <w:top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N° lit ou chambre</w:t>
            </w:r>
          </w:p>
        </w:tc>
        <w:tc>
          <w:tcPr>
            <w:tcW w:w="1440" w:type="dxa"/>
            <w:gridSpan w:val="2"/>
            <w:tcBorders>
              <w:top w:val="double" w:sz="12" w:space="0" w:color="auto"/>
              <w:bottom w:val="nil"/>
            </w:tcBorders>
            <w:shd w:val="clear" w:color="009242" w:fill="auto"/>
            <w:vAlign w:val="center"/>
          </w:tcPr>
          <w:p w:rsidR="00B31550" w:rsidRPr="00417228" w:rsidRDefault="00B31550" w:rsidP="00D520B3">
            <w:pPr>
              <w:ind w:left="-108"/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Isolement septique</w:t>
            </w:r>
          </w:p>
        </w:tc>
        <w:tc>
          <w:tcPr>
            <w:tcW w:w="2191" w:type="dxa"/>
            <w:vMerge w:val="restart"/>
            <w:tcBorders>
              <w:top w:val="double" w:sz="12" w:space="0" w:color="auto"/>
              <w:bottom w:val="single" w:sz="6" w:space="0" w:color="auto"/>
            </w:tcBorders>
            <w:shd w:val="clear" w:color="009242" w:fill="auto"/>
            <w:vAlign w:val="center"/>
          </w:tcPr>
          <w:p w:rsidR="00B31550" w:rsidRPr="00417228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Souhait de l’horaire de la prestation</w:t>
            </w:r>
          </w:p>
        </w:tc>
        <w:tc>
          <w:tcPr>
            <w:tcW w:w="3397" w:type="dxa"/>
            <w:vMerge w:val="restart"/>
            <w:tcBorders>
              <w:top w:val="double" w:sz="12" w:space="0" w:color="auto"/>
            </w:tcBorders>
          </w:tcPr>
          <w:p w:rsidR="00B31550" w:rsidRPr="00417228" w:rsidRDefault="00B31550" w:rsidP="00417228">
            <w:pPr>
              <w:ind w:right="18"/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>
              <w:rPr>
                <w:rFonts w:ascii="Calibri" w:hAnsi="Calibri" w:cs="Calibri"/>
                <w:b/>
                <w:bCs/>
                <w:color w:val="0000FF"/>
                <w:szCs w:val="26"/>
              </w:rPr>
              <w:t>Observations</w:t>
            </w:r>
          </w:p>
        </w:tc>
      </w:tr>
      <w:tr w:rsidR="00B31550" w:rsidRPr="00F4011D" w:rsidTr="00B31550">
        <w:trPr>
          <w:jc w:val="center"/>
        </w:trPr>
        <w:tc>
          <w:tcPr>
            <w:tcW w:w="1898" w:type="dxa"/>
            <w:vMerge/>
            <w:tcBorders>
              <w:bottom w:val="double" w:sz="12" w:space="0" w:color="auto"/>
            </w:tcBorders>
            <w:shd w:val="clear" w:color="009242" w:fill="auto"/>
            <w:vAlign w:val="center"/>
          </w:tcPr>
          <w:p w:rsidR="00B31550" w:rsidRPr="00F4011D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oui</w:t>
            </w:r>
          </w:p>
        </w:tc>
        <w:tc>
          <w:tcPr>
            <w:tcW w:w="720" w:type="dxa"/>
            <w:tcBorders>
              <w:top w:val="nil"/>
              <w:bottom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non</w:t>
            </w:r>
          </w:p>
        </w:tc>
        <w:tc>
          <w:tcPr>
            <w:tcW w:w="2191" w:type="dxa"/>
            <w:vMerge/>
            <w:tcBorders>
              <w:top w:val="single" w:sz="6" w:space="0" w:color="auto"/>
              <w:bottom w:val="double" w:sz="12" w:space="0" w:color="auto"/>
            </w:tcBorders>
            <w:shd w:val="clear" w:color="009242" w:fill="auto"/>
            <w:vAlign w:val="center"/>
          </w:tcPr>
          <w:p w:rsidR="00B31550" w:rsidRPr="00F4011D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3397" w:type="dxa"/>
            <w:vMerge/>
            <w:tcBorders>
              <w:bottom w:val="double" w:sz="12" w:space="0" w:color="auto"/>
            </w:tcBorders>
          </w:tcPr>
          <w:p w:rsidR="00B31550" w:rsidRPr="00F4011D" w:rsidRDefault="00B31550" w:rsidP="00D520B3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B31550" w:rsidRPr="00D520B3" w:rsidTr="00B31550">
        <w:trPr>
          <w:trHeight w:val="625"/>
          <w:jc w:val="center"/>
        </w:trPr>
        <w:tc>
          <w:tcPr>
            <w:tcW w:w="1898" w:type="dxa"/>
            <w:tcBorders>
              <w:top w:val="double" w:sz="12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</w:tcBorders>
          </w:tcPr>
          <w:p w:rsidR="000A5B91" w:rsidRPr="008326F8" w:rsidRDefault="000A5B91" w:rsidP="00BD51B4">
            <w:pPr>
              <w:rPr>
                <w:rFonts w:cs="Arial Unicode MS"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1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0A5960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A5B91" w:rsidRDefault="000A5B91" w:rsidP="00800A5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9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B31550" w:rsidP="00090D97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3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492A7F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EF14C3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A5B91" w:rsidRDefault="000A5B91" w:rsidP="00800A5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616A35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616A35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A5B91" w:rsidRDefault="000A5B91" w:rsidP="00800A5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0A5B91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0A5B91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B31550" w:rsidP="00800A5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9B3AAC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9B3AAC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B31550" w:rsidP="00800A5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28"/>
          <w:jc w:val="center"/>
        </w:trPr>
        <w:tc>
          <w:tcPr>
            <w:tcW w:w="18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  <w:tr w:rsidR="00B31550" w:rsidRPr="00D520B3" w:rsidTr="00B31550">
        <w:trPr>
          <w:trHeight w:val="536"/>
          <w:jc w:val="center"/>
        </w:trPr>
        <w:tc>
          <w:tcPr>
            <w:tcW w:w="1898" w:type="dxa"/>
            <w:tcBorders>
              <w:top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8F1518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1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</w:tcBorders>
          </w:tcPr>
          <w:p w:rsidR="00B31550" w:rsidRDefault="00B31550" w:rsidP="00492A7F">
            <w:pPr>
              <w:rPr>
                <w:rFonts w:cs="Arial Unicode MS"/>
                <w:b/>
                <w:bCs/>
                <w:sz w:val="22"/>
                <w:szCs w:val="22"/>
              </w:rPr>
            </w:pPr>
          </w:p>
        </w:tc>
      </w:tr>
    </w:tbl>
    <w:p w:rsidR="00307CD7" w:rsidRDefault="00307CD7" w:rsidP="00685FCB">
      <w:pPr>
        <w:jc w:val="center"/>
        <w:rPr>
          <w:b/>
          <w:bCs/>
          <w:sz w:val="28"/>
          <w:szCs w:val="28"/>
        </w:rPr>
      </w:pPr>
    </w:p>
    <w:tbl>
      <w:tblPr>
        <w:tblW w:w="8360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709"/>
        <w:gridCol w:w="709"/>
        <w:gridCol w:w="2670"/>
        <w:gridCol w:w="3000"/>
      </w:tblGrid>
      <w:tr w:rsidR="00B31550" w:rsidRPr="00417228" w:rsidTr="00B31550">
        <w:trPr>
          <w:jc w:val="center"/>
        </w:trPr>
        <w:tc>
          <w:tcPr>
            <w:tcW w:w="1272" w:type="dxa"/>
            <w:vMerge w:val="restart"/>
            <w:tcBorders>
              <w:top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N° lit ou chambre</w:t>
            </w:r>
          </w:p>
        </w:tc>
        <w:tc>
          <w:tcPr>
            <w:tcW w:w="1418" w:type="dxa"/>
            <w:gridSpan w:val="2"/>
            <w:tcBorders>
              <w:top w:val="double" w:sz="12" w:space="0" w:color="auto"/>
              <w:bottom w:val="nil"/>
            </w:tcBorders>
            <w:shd w:val="clear" w:color="009242" w:fill="auto"/>
            <w:vAlign w:val="center"/>
          </w:tcPr>
          <w:p w:rsidR="00B31550" w:rsidRPr="00417228" w:rsidRDefault="00B31550" w:rsidP="00B628F0">
            <w:pPr>
              <w:ind w:left="-108"/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Isolement septique</w:t>
            </w:r>
          </w:p>
        </w:tc>
        <w:tc>
          <w:tcPr>
            <w:tcW w:w="2670" w:type="dxa"/>
            <w:vMerge w:val="restart"/>
            <w:tcBorders>
              <w:top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Souhait de l’horaire de la prestation</w:t>
            </w:r>
          </w:p>
        </w:tc>
        <w:tc>
          <w:tcPr>
            <w:tcW w:w="3000" w:type="dxa"/>
            <w:vMerge w:val="restart"/>
            <w:tcBorders>
              <w:top w:val="double" w:sz="12" w:space="0" w:color="auto"/>
            </w:tcBorders>
          </w:tcPr>
          <w:p w:rsidR="00B31550" w:rsidRPr="00417228" w:rsidRDefault="00B31550" w:rsidP="00B628F0">
            <w:pPr>
              <w:ind w:right="18"/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>
              <w:rPr>
                <w:rFonts w:ascii="Calibri" w:hAnsi="Calibri" w:cs="Calibri"/>
                <w:b/>
                <w:bCs/>
                <w:color w:val="0000FF"/>
                <w:szCs w:val="26"/>
              </w:rPr>
              <w:t>Observations</w:t>
            </w:r>
          </w:p>
        </w:tc>
      </w:tr>
      <w:tr w:rsidR="00B31550" w:rsidRPr="00F4011D" w:rsidTr="00B31550">
        <w:trPr>
          <w:jc w:val="center"/>
        </w:trPr>
        <w:tc>
          <w:tcPr>
            <w:tcW w:w="1272" w:type="dxa"/>
            <w:vMerge/>
            <w:tcBorders>
              <w:bottom w:val="double" w:sz="12" w:space="0" w:color="auto"/>
            </w:tcBorders>
            <w:shd w:val="clear" w:color="009242" w:fill="auto"/>
            <w:vAlign w:val="center"/>
          </w:tcPr>
          <w:p w:rsidR="00B31550" w:rsidRPr="00F4011D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bottom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oui</w:t>
            </w:r>
          </w:p>
        </w:tc>
        <w:tc>
          <w:tcPr>
            <w:tcW w:w="709" w:type="dxa"/>
            <w:tcBorders>
              <w:top w:val="nil"/>
              <w:bottom w:val="double" w:sz="12" w:space="0" w:color="auto"/>
            </w:tcBorders>
            <w:shd w:val="clear" w:color="009242" w:fill="auto"/>
            <w:vAlign w:val="center"/>
          </w:tcPr>
          <w:p w:rsidR="00B31550" w:rsidRPr="00417228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  <w:r w:rsidRPr="00417228">
              <w:rPr>
                <w:rFonts w:ascii="Calibri" w:hAnsi="Calibri" w:cs="Calibri"/>
                <w:b/>
                <w:bCs/>
                <w:color w:val="0000FF"/>
                <w:szCs w:val="26"/>
              </w:rPr>
              <w:t>non</w:t>
            </w:r>
          </w:p>
        </w:tc>
        <w:tc>
          <w:tcPr>
            <w:tcW w:w="2670" w:type="dxa"/>
            <w:vMerge/>
            <w:tcBorders>
              <w:bottom w:val="double" w:sz="12" w:space="0" w:color="auto"/>
            </w:tcBorders>
            <w:shd w:val="clear" w:color="009242" w:fill="auto"/>
            <w:vAlign w:val="center"/>
          </w:tcPr>
          <w:p w:rsidR="00B31550" w:rsidRPr="00B31550" w:rsidRDefault="00B31550" w:rsidP="00B31550">
            <w:pPr>
              <w:jc w:val="center"/>
              <w:rPr>
                <w:rFonts w:ascii="Calibri" w:hAnsi="Calibri" w:cs="Calibri"/>
                <w:b/>
                <w:bCs/>
                <w:color w:val="0000FF"/>
                <w:szCs w:val="26"/>
              </w:rPr>
            </w:pPr>
          </w:p>
        </w:tc>
        <w:tc>
          <w:tcPr>
            <w:tcW w:w="3000" w:type="dxa"/>
            <w:vMerge/>
            <w:tcBorders>
              <w:bottom w:val="double" w:sz="12" w:space="0" w:color="auto"/>
            </w:tcBorders>
          </w:tcPr>
          <w:p w:rsidR="00B31550" w:rsidRPr="00F4011D" w:rsidRDefault="00B31550" w:rsidP="00B628F0">
            <w:pPr>
              <w:jc w:val="center"/>
              <w:rPr>
                <w:rFonts w:ascii="Calibri" w:hAnsi="Calibri" w:cs="Calibri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B31550" w:rsidRPr="00D520B3" w:rsidTr="00B31550">
        <w:trPr>
          <w:trHeight w:val="625"/>
          <w:jc w:val="center"/>
        </w:trPr>
        <w:tc>
          <w:tcPr>
            <w:tcW w:w="1272" w:type="dxa"/>
            <w:tcBorders>
              <w:top w:val="double" w:sz="12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8"/>
                  <w:enabled/>
                  <w:calcOnExit w:val="0"/>
                  <w:textInput/>
                </w:ffData>
              </w:fldChar>
            </w:r>
            <w:bookmarkStart w:id="1" w:name="Texte48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709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2" w:name="Texte3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3000" w:type="dxa"/>
            <w:tcBorders>
              <w:top w:val="double" w:sz="12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bookmarkStart w:id="3" w:name="Texte76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B31550" w:rsidRPr="00D520B3" w:rsidTr="00B31550">
        <w:trPr>
          <w:trHeight w:val="521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9"/>
                  <w:enabled/>
                  <w:calcOnExit w:val="0"/>
                  <w:textInput/>
                </w:ffData>
              </w:fldChar>
            </w:r>
            <w:bookmarkStart w:id="4" w:name="Texte49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bookmarkStart w:id="5" w:name="Texte3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bookmarkStart w:id="6" w:name="Texte77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6"/>
          </w:p>
        </w:tc>
      </w:tr>
      <w:tr w:rsidR="00B31550" w:rsidRPr="00D520B3" w:rsidTr="00B31550">
        <w:trPr>
          <w:trHeight w:val="529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0"/>
                  <w:enabled/>
                  <w:calcOnExit w:val="0"/>
                  <w:textInput/>
                </w:ffData>
              </w:fldChar>
            </w:r>
            <w:bookmarkStart w:id="7" w:name="Texte5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bookmarkStart w:id="8" w:name="Texte3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78"/>
                  <w:enabled/>
                  <w:calcOnExit w:val="0"/>
                  <w:textInput/>
                </w:ffData>
              </w:fldChar>
            </w:r>
            <w:bookmarkStart w:id="9" w:name="Texte78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9"/>
          </w:p>
        </w:tc>
      </w:tr>
      <w:tr w:rsidR="00B31550" w:rsidRPr="00D520B3" w:rsidTr="00B31550">
        <w:trPr>
          <w:trHeight w:val="523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1"/>
                  <w:enabled/>
                  <w:calcOnExit w:val="0"/>
                  <w:textInput/>
                </w:ffData>
              </w:fldChar>
            </w:r>
            <w:bookmarkStart w:id="10" w:name="Texte5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bookmarkStart w:id="11" w:name="Texte3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79"/>
                  <w:enabled/>
                  <w:calcOnExit w:val="0"/>
                  <w:textInput/>
                </w:ffData>
              </w:fldChar>
            </w:r>
            <w:bookmarkStart w:id="12" w:name="Texte79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2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bookmarkStart w:id="13" w:name="Texte5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14" w:name="Texte34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0"/>
                  <w:enabled/>
                  <w:calcOnExit w:val="0"/>
                  <w:textInput/>
                </w:ffData>
              </w:fldChar>
            </w:r>
            <w:bookmarkStart w:id="15" w:name="Texte8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5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bookmarkStart w:id="16" w:name="Texte5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bookmarkStart w:id="17" w:name="Texte35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1"/>
                  <w:enabled/>
                  <w:calcOnExit w:val="0"/>
                  <w:textInput/>
                </w:ffData>
              </w:fldChar>
            </w:r>
            <w:bookmarkStart w:id="18" w:name="Texte8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8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4"/>
                  <w:enabled/>
                  <w:calcOnExit w:val="0"/>
                  <w:textInput/>
                </w:ffData>
              </w:fldChar>
            </w:r>
            <w:bookmarkStart w:id="19" w:name="Texte54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bookmarkStart w:id="20" w:name="Texte36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bookmarkStart w:id="21" w:name="Texte8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1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5"/>
                  <w:enabled/>
                  <w:calcOnExit w:val="0"/>
                  <w:textInput/>
                </w:ffData>
              </w:fldChar>
            </w:r>
            <w:bookmarkStart w:id="22" w:name="Texte55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bookmarkStart w:id="23" w:name="Texte37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3"/>
                  <w:enabled/>
                  <w:calcOnExit w:val="0"/>
                  <w:textInput/>
                </w:ffData>
              </w:fldChar>
            </w:r>
            <w:bookmarkStart w:id="24" w:name="Texte8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4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6"/>
                  <w:enabled/>
                  <w:calcOnExit w:val="0"/>
                  <w:textInput/>
                </w:ffData>
              </w:fldChar>
            </w:r>
            <w:bookmarkStart w:id="25" w:name="Texte56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bookmarkStart w:id="26" w:name="Texte38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bookmarkStart w:id="27" w:name="Texte84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7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bookmarkStart w:id="28" w:name="Texte57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bookmarkStart w:id="29" w:name="Texte39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5"/>
                  <w:enabled/>
                  <w:calcOnExit w:val="0"/>
                  <w:textInput/>
                </w:ffData>
              </w:fldChar>
            </w:r>
            <w:bookmarkStart w:id="30" w:name="Texte85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0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bookmarkStart w:id="31" w:name="Texte58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bookmarkStart w:id="32" w:name="Texte4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6"/>
                  <w:enabled/>
                  <w:calcOnExit w:val="0"/>
                  <w:textInput/>
                </w:ffData>
              </w:fldChar>
            </w:r>
            <w:bookmarkStart w:id="33" w:name="Texte86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3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bookmarkStart w:id="34" w:name="Texte59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4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bookmarkStart w:id="35" w:name="Texte4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5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7"/>
                  <w:enabled/>
                  <w:calcOnExit w:val="0"/>
                  <w:textInput/>
                </w:ffData>
              </w:fldChar>
            </w:r>
            <w:bookmarkStart w:id="36" w:name="Texte87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6"/>
          </w:p>
        </w:tc>
      </w:tr>
      <w:tr w:rsidR="00B31550" w:rsidRPr="00D520B3" w:rsidTr="00B31550">
        <w:trPr>
          <w:trHeight w:val="545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0"/>
                  <w:enabled/>
                  <w:calcOnExit w:val="0"/>
                  <w:textInput/>
                </w:ffData>
              </w:fldChar>
            </w:r>
            <w:bookmarkStart w:id="37" w:name="Texte6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bookmarkStart w:id="38" w:name="Texte4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8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8"/>
                  <w:enabled/>
                  <w:calcOnExit w:val="0"/>
                  <w:textInput/>
                </w:ffData>
              </w:fldChar>
            </w:r>
            <w:bookmarkStart w:id="39" w:name="Texte88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39"/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bookmarkStart w:id="40" w:name="Texte6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bookmarkStart w:id="41" w:name="Texte4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1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89"/>
                  <w:enabled/>
                  <w:calcOnExit w:val="0"/>
                  <w:textInput/>
                </w:ffData>
              </w:fldChar>
            </w:r>
            <w:bookmarkStart w:id="42" w:name="Texte89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2"/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bookmarkStart w:id="43" w:name="Texte6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bookmarkStart w:id="44" w:name="Texte44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90"/>
                  <w:enabled/>
                  <w:calcOnExit w:val="0"/>
                  <w:textInput/>
                </w:ffData>
              </w:fldChar>
            </w:r>
            <w:bookmarkStart w:id="45" w:name="Texte90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5"/>
          </w:p>
        </w:tc>
      </w:tr>
      <w:tr w:rsidR="00B31550" w:rsidRPr="00D520B3" w:rsidTr="00B31550">
        <w:trPr>
          <w:trHeight w:val="520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3"/>
                  <w:enabled/>
                  <w:calcOnExit w:val="0"/>
                  <w:textInput/>
                </w:ffData>
              </w:fldChar>
            </w:r>
            <w:bookmarkStart w:id="46" w:name="Texte6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bookmarkStart w:id="47" w:name="Texte45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bookmarkStart w:id="48" w:name="Texte91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8"/>
          </w:p>
        </w:tc>
      </w:tr>
      <w:tr w:rsidR="00B31550" w:rsidRPr="00D520B3" w:rsidTr="00B31550">
        <w:trPr>
          <w:trHeight w:val="528"/>
          <w:jc w:val="center"/>
        </w:trPr>
        <w:tc>
          <w:tcPr>
            <w:tcW w:w="12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4"/>
                  <w:enabled/>
                  <w:calcOnExit w:val="0"/>
                  <w:textInput/>
                </w:ffData>
              </w:fldChar>
            </w:r>
            <w:bookmarkStart w:id="49" w:name="Texte64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49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6"/>
                  <w:enabled/>
                  <w:calcOnExit w:val="0"/>
                  <w:textInput/>
                </w:ffData>
              </w:fldChar>
            </w:r>
            <w:bookmarkStart w:id="50" w:name="Texte46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0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92"/>
                  <w:enabled/>
                  <w:calcOnExit w:val="0"/>
                  <w:textInput/>
                </w:ffData>
              </w:fldChar>
            </w:r>
            <w:bookmarkStart w:id="51" w:name="Texte92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1"/>
          </w:p>
        </w:tc>
      </w:tr>
      <w:tr w:rsidR="00B31550" w:rsidRPr="00D520B3" w:rsidTr="00B31550">
        <w:trPr>
          <w:trHeight w:val="536"/>
          <w:jc w:val="center"/>
        </w:trPr>
        <w:tc>
          <w:tcPr>
            <w:tcW w:w="1272" w:type="dxa"/>
            <w:tcBorders>
              <w:top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65"/>
                  <w:enabled/>
                  <w:calcOnExit w:val="0"/>
                  <w:textInput/>
                </w:ffData>
              </w:fldChar>
            </w:r>
            <w:bookmarkStart w:id="52" w:name="Texte65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2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B31550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FORMCHECKBOX </w:instrText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</w:r>
            <w:r w:rsidR="00492A7F"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  <w:right w:val="dotted" w:sz="4" w:space="0" w:color="auto"/>
            </w:tcBorders>
            <w:shd w:val="clear" w:color="009242" w:fill="auto"/>
            <w:vAlign w:val="center"/>
          </w:tcPr>
          <w:p w:rsidR="00B31550" w:rsidRPr="00D520B3" w:rsidRDefault="002F0EC9" w:rsidP="00B628F0">
            <w:pPr>
              <w:jc w:val="center"/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47"/>
                  <w:enabled/>
                  <w:calcOnExit w:val="0"/>
                  <w:textInput/>
                </w:ffData>
              </w:fldChar>
            </w:r>
            <w:bookmarkStart w:id="53" w:name="Texte47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uble" w:sz="12" w:space="0" w:color="auto"/>
            </w:tcBorders>
          </w:tcPr>
          <w:p w:rsidR="00B31550" w:rsidRDefault="002F0EC9" w:rsidP="00B628F0">
            <w:pPr>
              <w:rPr>
                <w:rFonts w:cs="Arial Unicode MS"/>
                <w:b/>
                <w:bCs/>
                <w:sz w:val="22"/>
                <w:szCs w:val="22"/>
              </w:rPr>
            </w:pPr>
            <w:r>
              <w:rPr>
                <w:rFonts w:cs="Arial Unicode MS"/>
                <w:b/>
                <w:bCs/>
                <w:sz w:val="22"/>
                <w:szCs w:val="22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bookmarkStart w:id="54" w:name="Texte93"/>
            <w:r>
              <w:rPr>
                <w:rFonts w:cs="Arial Unicode MS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 Unicode MS"/>
                <w:b/>
                <w:bCs/>
                <w:sz w:val="22"/>
                <w:szCs w:val="22"/>
              </w:rPr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 Unicode MS"/>
                <w:b/>
                <w:bCs/>
                <w:sz w:val="22"/>
                <w:szCs w:val="22"/>
              </w:rPr>
              <w:fldChar w:fldCharType="end"/>
            </w:r>
            <w:bookmarkEnd w:id="54"/>
          </w:p>
        </w:tc>
      </w:tr>
    </w:tbl>
    <w:p w:rsidR="00E03577" w:rsidRDefault="00E03577" w:rsidP="00417228">
      <w:pPr>
        <w:jc w:val="center"/>
        <w:rPr>
          <w:rFonts w:ascii="Calibri" w:hAnsi="Calibri" w:cs="Calibri"/>
          <w:bCs/>
          <w:sz w:val="28"/>
        </w:rPr>
      </w:pPr>
    </w:p>
    <w:p w:rsidR="00640679" w:rsidRDefault="00B31550" w:rsidP="00417228">
      <w:pPr>
        <w:jc w:val="center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Cs/>
          <w:sz w:val="28"/>
        </w:rPr>
        <w:t xml:space="preserve">Pour informations : </w:t>
      </w:r>
      <w:r w:rsidR="00492A7F">
        <w:rPr>
          <w:rFonts w:ascii="Calibri" w:hAnsi="Calibri" w:cs="Calibri"/>
          <w:bCs/>
          <w:sz w:val="28"/>
        </w:rPr>
        <w:t>Mme KILHOFFER</w:t>
      </w:r>
      <w:r>
        <w:rPr>
          <w:rFonts w:ascii="Calibri" w:hAnsi="Calibri" w:cs="Calibri"/>
          <w:bCs/>
          <w:sz w:val="28"/>
        </w:rPr>
        <w:t xml:space="preserve"> </w:t>
      </w:r>
      <w:r w:rsidR="0052389E">
        <w:rPr>
          <w:rFonts w:ascii="Calibri" w:hAnsi="Calibri" w:cs="Calibri"/>
          <w:bCs/>
          <w:sz w:val="28"/>
        </w:rPr>
        <w:t>54058</w:t>
      </w:r>
    </w:p>
    <w:p w:rsidR="00B31550" w:rsidRPr="00D520B3" w:rsidRDefault="0052389E" w:rsidP="00417228">
      <w:pPr>
        <w:jc w:val="center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Cs/>
          <w:sz w:val="28"/>
        </w:rPr>
        <w:t>M</w:t>
      </w:r>
      <w:r w:rsidR="00492A7F">
        <w:rPr>
          <w:rFonts w:ascii="Calibri" w:hAnsi="Calibri" w:cs="Calibri"/>
          <w:bCs/>
          <w:sz w:val="28"/>
        </w:rPr>
        <w:t>me</w:t>
      </w:r>
      <w:r>
        <w:rPr>
          <w:rFonts w:ascii="Calibri" w:hAnsi="Calibri" w:cs="Calibri"/>
          <w:bCs/>
          <w:sz w:val="28"/>
        </w:rPr>
        <w:t xml:space="preserve"> Renouvel</w:t>
      </w:r>
      <w:r w:rsidR="00B31550">
        <w:rPr>
          <w:rFonts w:ascii="Calibri" w:hAnsi="Calibri" w:cs="Calibri"/>
          <w:bCs/>
          <w:sz w:val="28"/>
        </w:rPr>
        <w:t xml:space="preserve"> : </w:t>
      </w:r>
      <w:r>
        <w:rPr>
          <w:rFonts w:ascii="Calibri" w:hAnsi="Calibri" w:cs="Calibri"/>
          <w:bCs/>
          <w:sz w:val="28"/>
        </w:rPr>
        <w:t>54945</w:t>
      </w:r>
    </w:p>
    <w:sectPr w:rsidR="00B31550" w:rsidRPr="00D520B3" w:rsidSect="00096948">
      <w:footerReference w:type="default" r:id="rId9"/>
      <w:pgSz w:w="11906" w:h="16838" w:code="9"/>
      <w:pgMar w:top="567" w:right="1134" w:bottom="567" w:left="1134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E7" w:rsidRDefault="007505E7">
      <w:r>
        <w:separator/>
      </w:r>
    </w:p>
  </w:endnote>
  <w:endnote w:type="continuationSeparator" w:id="0">
    <w:p w:rsidR="007505E7" w:rsidRDefault="0075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37" w:rsidRPr="00D520B3" w:rsidRDefault="009B6737">
    <w:pPr>
      <w:pStyle w:val="Pieddepage"/>
      <w:rPr>
        <w:rFonts w:ascii="Calibri" w:hAnsi="Calibri" w:cs="Calibri"/>
        <w:sz w:val="20"/>
      </w:rPr>
    </w:pPr>
    <w:r w:rsidRPr="00D520B3">
      <w:rPr>
        <w:rFonts w:ascii="Calibri" w:hAnsi="Calibri" w:cs="Calibri"/>
        <w:sz w:val="20"/>
      </w:rPr>
      <w:t>GHPS/</w:t>
    </w:r>
    <w:r>
      <w:rPr>
        <w:rFonts w:ascii="Calibri" w:hAnsi="Calibri" w:cs="Calibri"/>
        <w:sz w:val="20"/>
      </w:rPr>
      <w:t>DADDL</w:t>
    </w:r>
    <w:r w:rsidRPr="00D520B3">
      <w:rPr>
        <w:rFonts w:ascii="Calibri" w:hAnsi="Calibri" w:cs="Calibri"/>
        <w:sz w:val="20"/>
      </w:rPr>
      <w:t>/Se</w:t>
    </w:r>
    <w:r w:rsidR="005F0313">
      <w:rPr>
        <w:rFonts w:ascii="Calibri" w:hAnsi="Calibri" w:cs="Calibri"/>
        <w:sz w:val="20"/>
      </w:rPr>
      <w:t>rvice environnement/janvier 2021</w:t>
    </w:r>
    <w:r>
      <w:rPr>
        <w:rFonts w:ascii="Calibri" w:hAnsi="Calibri" w:cs="Calibri"/>
        <w:sz w:val="20"/>
      </w:rPr>
      <w:t>/ APHP. Sorbonne Université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E7" w:rsidRDefault="007505E7">
      <w:r>
        <w:separator/>
      </w:r>
    </w:p>
  </w:footnote>
  <w:footnote w:type="continuationSeparator" w:id="0">
    <w:p w:rsidR="007505E7" w:rsidRDefault="00750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50"/>
    <w:rsid w:val="00001F89"/>
    <w:rsid w:val="00002CAA"/>
    <w:rsid w:val="00004A64"/>
    <w:rsid w:val="00011DA3"/>
    <w:rsid w:val="00015DA3"/>
    <w:rsid w:val="000216EB"/>
    <w:rsid w:val="00031C79"/>
    <w:rsid w:val="00037CF9"/>
    <w:rsid w:val="00037EA3"/>
    <w:rsid w:val="00042A8E"/>
    <w:rsid w:val="0004428C"/>
    <w:rsid w:val="00052D73"/>
    <w:rsid w:val="00064DFB"/>
    <w:rsid w:val="00067FA0"/>
    <w:rsid w:val="00074301"/>
    <w:rsid w:val="00075226"/>
    <w:rsid w:val="00077802"/>
    <w:rsid w:val="000849A5"/>
    <w:rsid w:val="00090D97"/>
    <w:rsid w:val="00096948"/>
    <w:rsid w:val="000A5960"/>
    <w:rsid w:val="000A5B91"/>
    <w:rsid w:val="000C36AA"/>
    <w:rsid w:val="000E311B"/>
    <w:rsid w:val="000E480A"/>
    <w:rsid w:val="000E7750"/>
    <w:rsid w:val="000F5968"/>
    <w:rsid w:val="00103F5D"/>
    <w:rsid w:val="0011227A"/>
    <w:rsid w:val="001137DF"/>
    <w:rsid w:val="00120075"/>
    <w:rsid w:val="001244C5"/>
    <w:rsid w:val="00133C57"/>
    <w:rsid w:val="00136FAF"/>
    <w:rsid w:val="00142EA6"/>
    <w:rsid w:val="00143F38"/>
    <w:rsid w:val="001458AB"/>
    <w:rsid w:val="001517D1"/>
    <w:rsid w:val="001550B5"/>
    <w:rsid w:val="00162639"/>
    <w:rsid w:val="00166ED5"/>
    <w:rsid w:val="00171FAD"/>
    <w:rsid w:val="001842B1"/>
    <w:rsid w:val="00195C5A"/>
    <w:rsid w:val="001C14FC"/>
    <w:rsid w:val="001C3C1E"/>
    <w:rsid w:val="001D3011"/>
    <w:rsid w:val="001E2D51"/>
    <w:rsid w:val="001E3A93"/>
    <w:rsid w:val="00201B6E"/>
    <w:rsid w:val="002055D3"/>
    <w:rsid w:val="00206C02"/>
    <w:rsid w:val="002074D6"/>
    <w:rsid w:val="002112A5"/>
    <w:rsid w:val="00220807"/>
    <w:rsid w:val="00224A2F"/>
    <w:rsid w:val="002253B0"/>
    <w:rsid w:val="00226D55"/>
    <w:rsid w:val="0023724B"/>
    <w:rsid w:val="00237A95"/>
    <w:rsid w:val="00260BD6"/>
    <w:rsid w:val="00265A9A"/>
    <w:rsid w:val="00271595"/>
    <w:rsid w:val="00271E47"/>
    <w:rsid w:val="002844D4"/>
    <w:rsid w:val="00292C87"/>
    <w:rsid w:val="002A4456"/>
    <w:rsid w:val="002A5BF0"/>
    <w:rsid w:val="002A616B"/>
    <w:rsid w:val="002B17C6"/>
    <w:rsid w:val="002B5E0D"/>
    <w:rsid w:val="002C038D"/>
    <w:rsid w:val="002C2FC2"/>
    <w:rsid w:val="002C7630"/>
    <w:rsid w:val="002D5431"/>
    <w:rsid w:val="002D6EA8"/>
    <w:rsid w:val="002E34D5"/>
    <w:rsid w:val="002F0EC9"/>
    <w:rsid w:val="002F31ED"/>
    <w:rsid w:val="002F5137"/>
    <w:rsid w:val="00307CD7"/>
    <w:rsid w:val="00314EA2"/>
    <w:rsid w:val="00315758"/>
    <w:rsid w:val="00332820"/>
    <w:rsid w:val="00345443"/>
    <w:rsid w:val="0034662A"/>
    <w:rsid w:val="00350BB1"/>
    <w:rsid w:val="00351D58"/>
    <w:rsid w:val="00371AA8"/>
    <w:rsid w:val="00375884"/>
    <w:rsid w:val="00384B4F"/>
    <w:rsid w:val="003A707F"/>
    <w:rsid w:val="003B5DEC"/>
    <w:rsid w:val="003C0F92"/>
    <w:rsid w:val="003C52D9"/>
    <w:rsid w:val="003D449F"/>
    <w:rsid w:val="003F162B"/>
    <w:rsid w:val="003F2720"/>
    <w:rsid w:val="003F3CD1"/>
    <w:rsid w:val="003F5E4C"/>
    <w:rsid w:val="00410CA1"/>
    <w:rsid w:val="00417228"/>
    <w:rsid w:val="00427A8F"/>
    <w:rsid w:val="00433447"/>
    <w:rsid w:val="00445A0A"/>
    <w:rsid w:val="00462015"/>
    <w:rsid w:val="00462588"/>
    <w:rsid w:val="00464D3E"/>
    <w:rsid w:val="00473B4F"/>
    <w:rsid w:val="00482F41"/>
    <w:rsid w:val="00492A7F"/>
    <w:rsid w:val="0049383F"/>
    <w:rsid w:val="00494BF2"/>
    <w:rsid w:val="00496B1D"/>
    <w:rsid w:val="004A540F"/>
    <w:rsid w:val="004B716E"/>
    <w:rsid w:val="004B7AC6"/>
    <w:rsid w:val="004C7551"/>
    <w:rsid w:val="004D34B4"/>
    <w:rsid w:val="004D76CF"/>
    <w:rsid w:val="004E7E4E"/>
    <w:rsid w:val="004F1D29"/>
    <w:rsid w:val="0050462D"/>
    <w:rsid w:val="00515332"/>
    <w:rsid w:val="0052389E"/>
    <w:rsid w:val="00525908"/>
    <w:rsid w:val="00525AF3"/>
    <w:rsid w:val="00535D65"/>
    <w:rsid w:val="00541626"/>
    <w:rsid w:val="0054232B"/>
    <w:rsid w:val="00542600"/>
    <w:rsid w:val="00553CB1"/>
    <w:rsid w:val="0055788F"/>
    <w:rsid w:val="005618A1"/>
    <w:rsid w:val="00561CD1"/>
    <w:rsid w:val="00566AB1"/>
    <w:rsid w:val="00576265"/>
    <w:rsid w:val="0058391F"/>
    <w:rsid w:val="0058510C"/>
    <w:rsid w:val="00587BBB"/>
    <w:rsid w:val="005905FE"/>
    <w:rsid w:val="005A36E8"/>
    <w:rsid w:val="005C5BB6"/>
    <w:rsid w:val="005C66DB"/>
    <w:rsid w:val="005D1D71"/>
    <w:rsid w:val="005F0313"/>
    <w:rsid w:val="005F1EF8"/>
    <w:rsid w:val="0060078A"/>
    <w:rsid w:val="00604200"/>
    <w:rsid w:val="006138B7"/>
    <w:rsid w:val="00614AC3"/>
    <w:rsid w:val="00616A35"/>
    <w:rsid w:val="00626128"/>
    <w:rsid w:val="00627147"/>
    <w:rsid w:val="00640679"/>
    <w:rsid w:val="006420EF"/>
    <w:rsid w:val="00646574"/>
    <w:rsid w:val="00651CDC"/>
    <w:rsid w:val="00657FE4"/>
    <w:rsid w:val="00672D20"/>
    <w:rsid w:val="00682A9D"/>
    <w:rsid w:val="00685FCB"/>
    <w:rsid w:val="006927B0"/>
    <w:rsid w:val="00697B33"/>
    <w:rsid w:val="006A01AC"/>
    <w:rsid w:val="006A08F2"/>
    <w:rsid w:val="006A126F"/>
    <w:rsid w:val="006C59B0"/>
    <w:rsid w:val="006C6941"/>
    <w:rsid w:val="006D4884"/>
    <w:rsid w:val="006E05FB"/>
    <w:rsid w:val="006F5537"/>
    <w:rsid w:val="00700821"/>
    <w:rsid w:val="007044CD"/>
    <w:rsid w:val="007062D5"/>
    <w:rsid w:val="007102EF"/>
    <w:rsid w:val="007105C8"/>
    <w:rsid w:val="00714EB2"/>
    <w:rsid w:val="00735D8F"/>
    <w:rsid w:val="00737639"/>
    <w:rsid w:val="007401A2"/>
    <w:rsid w:val="00743DBA"/>
    <w:rsid w:val="00745186"/>
    <w:rsid w:val="007505E7"/>
    <w:rsid w:val="007511A4"/>
    <w:rsid w:val="007577C2"/>
    <w:rsid w:val="00781FB2"/>
    <w:rsid w:val="00787DCA"/>
    <w:rsid w:val="00791712"/>
    <w:rsid w:val="007931C6"/>
    <w:rsid w:val="007A13B6"/>
    <w:rsid w:val="007B5A84"/>
    <w:rsid w:val="007B7CAE"/>
    <w:rsid w:val="007C07CE"/>
    <w:rsid w:val="007C4F7D"/>
    <w:rsid w:val="007E0838"/>
    <w:rsid w:val="007E530F"/>
    <w:rsid w:val="007F392A"/>
    <w:rsid w:val="00800A5F"/>
    <w:rsid w:val="00804429"/>
    <w:rsid w:val="00807B34"/>
    <w:rsid w:val="00812E06"/>
    <w:rsid w:val="00813640"/>
    <w:rsid w:val="00815F29"/>
    <w:rsid w:val="00827388"/>
    <w:rsid w:val="008326F8"/>
    <w:rsid w:val="00833854"/>
    <w:rsid w:val="0083771A"/>
    <w:rsid w:val="0084512B"/>
    <w:rsid w:val="008476F5"/>
    <w:rsid w:val="00850730"/>
    <w:rsid w:val="008653C4"/>
    <w:rsid w:val="008727A8"/>
    <w:rsid w:val="00874D7D"/>
    <w:rsid w:val="00884F18"/>
    <w:rsid w:val="008850F0"/>
    <w:rsid w:val="008908D0"/>
    <w:rsid w:val="00891590"/>
    <w:rsid w:val="00896A82"/>
    <w:rsid w:val="00897A29"/>
    <w:rsid w:val="008A12A5"/>
    <w:rsid w:val="008B6BE4"/>
    <w:rsid w:val="008D010A"/>
    <w:rsid w:val="008D072D"/>
    <w:rsid w:val="008D3520"/>
    <w:rsid w:val="008E58BD"/>
    <w:rsid w:val="008F00ED"/>
    <w:rsid w:val="008F1518"/>
    <w:rsid w:val="008F1EDC"/>
    <w:rsid w:val="00902694"/>
    <w:rsid w:val="00903B65"/>
    <w:rsid w:val="009041E8"/>
    <w:rsid w:val="00911B13"/>
    <w:rsid w:val="009128D1"/>
    <w:rsid w:val="00915E0F"/>
    <w:rsid w:val="00921A65"/>
    <w:rsid w:val="00922B29"/>
    <w:rsid w:val="00940220"/>
    <w:rsid w:val="00940B3B"/>
    <w:rsid w:val="00941BF8"/>
    <w:rsid w:val="00946CF5"/>
    <w:rsid w:val="00947A79"/>
    <w:rsid w:val="00954483"/>
    <w:rsid w:val="00957864"/>
    <w:rsid w:val="00957C3A"/>
    <w:rsid w:val="0096705E"/>
    <w:rsid w:val="00974159"/>
    <w:rsid w:val="0097572A"/>
    <w:rsid w:val="00984E27"/>
    <w:rsid w:val="00986B7C"/>
    <w:rsid w:val="009951AD"/>
    <w:rsid w:val="00995BBB"/>
    <w:rsid w:val="009B2892"/>
    <w:rsid w:val="009B3AAC"/>
    <w:rsid w:val="009B6737"/>
    <w:rsid w:val="009B67D4"/>
    <w:rsid w:val="009D3F2A"/>
    <w:rsid w:val="009D4A5F"/>
    <w:rsid w:val="009E4123"/>
    <w:rsid w:val="009F1B0E"/>
    <w:rsid w:val="009F545A"/>
    <w:rsid w:val="009F7324"/>
    <w:rsid w:val="00A17C94"/>
    <w:rsid w:val="00A32D1B"/>
    <w:rsid w:val="00A3595F"/>
    <w:rsid w:val="00A40927"/>
    <w:rsid w:val="00A46C95"/>
    <w:rsid w:val="00A544A4"/>
    <w:rsid w:val="00A54A81"/>
    <w:rsid w:val="00A77DD9"/>
    <w:rsid w:val="00A77F52"/>
    <w:rsid w:val="00A80279"/>
    <w:rsid w:val="00AB30BB"/>
    <w:rsid w:val="00AB37C4"/>
    <w:rsid w:val="00AB7163"/>
    <w:rsid w:val="00AC1531"/>
    <w:rsid w:val="00AD0E5D"/>
    <w:rsid w:val="00AD2B7D"/>
    <w:rsid w:val="00AD67AB"/>
    <w:rsid w:val="00AF0791"/>
    <w:rsid w:val="00AF1952"/>
    <w:rsid w:val="00AF1965"/>
    <w:rsid w:val="00B0161C"/>
    <w:rsid w:val="00B04397"/>
    <w:rsid w:val="00B05D4B"/>
    <w:rsid w:val="00B13DA9"/>
    <w:rsid w:val="00B15DBF"/>
    <w:rsid w:val="00B16FD5"/>
    <w:rsid w:val="00B31550"/>
    <w:rsid w:val="00B44F16"/>
    <w:rsid w:val="00B47BBB"/>
    <w:rsid w:val="00B547AC"/>
    <w:rsid w:val="00B56C34"/>
    <w:rsid w:val="00B628F0"/>
    <w:rsid w:val="00B735BC"/>
    <w:rsid w:val="00B856E5"/>
    <w:rsid w:val="00B93BEA"/>
    <w:rsid w:val="00B9546F"/>
    <w:rsid w:val="00B955A0"/>
    <w:rsid w:val="00BA0845"/>
    <w:rsid w:val="00BC614D"/>
    <w:rsid w:val="00BC690B"/>
    <w:rsid w:val="00BC6E4A"/>
    <w:rsid w:val="00BD3CD1"/>
    <w:rsid w:val="00BD51B4"/>
    <w:rsid w:val="00BD61E4"/>
    <w:rsid w:val="00BF35B7"/>
    <w:rsid w:val="00BF7D8A"/>
    <w:rsid w:val="00C0410A"/>
    <w:rsid w:val="00C078AF"/>
    <w:rsid w:val="00C210C1"/>
    <w:rsid w:val="00C32975"/>
    <w:rsid w:val="00C34525"/>
    <w:rsid w:val="00C35DEA"/>
    <w:rsid w:val="00C40834"/>
    <w:rsid w:val="00C47E79"/>
    <w:rsid w:val="00C50E20"/>
    <w:rsid w:val="00C571DB"/>
    <w:rsid w:val="00C61B9C"/>
    <w:rsid w:val="00C66AC7"/>
    <w:rsid w:val="00C73E4F"/>
    <w:rsid w:val="00C77F12"/>
    <w:rsid w:val="00C81175"/>
    <w:rsid w:val="00CA1A0F"/>
    <w:rsid w:val="00CB23BE"/>
    <w:rsid w:val="00CC20E1"/>
    <w:rsid w:val="00CC517D"/>
    <w:rsid w:val="00CC6422"/>
    <w:rsid w:val="00CD7F99"/>
    <w:rsid w:val="00CF5A8A"/>
    <w:rsid w:val="00CF5D0B"/>
    <w:rsid w:val="00CF63A0"/>
    <w:rsid w:val="00D0561D"/>
    <w:rsid w:val="00D10994"/>
    <w:rsid w:val="00D1147C"/>
    <w:rsid w:val="00D12045"/>
    <w:rsid w:val="00D22420"/>
    <w:rsid w:val="00D3130B"/>
    <w:rsid w:val="00D35586"/>
    <w:rsid w:val="00D42EDF"/>
    <w:rsid w:val="00D438B3"/>
    <w:rsid w:val="00D442ED"/>
    <w:rsid w:val="00D520B3"/>
    <w:rsid w:val="00D657BB"/>
    <w:rsid w:val="00D65898"/>
    <w:rsid w:val="00D66E27"/>
    <w:rsid w:val="00D67539"/>
    <w:rsid w:val="00D72796"/>
    <w:rsid w:val="00D75C5A"/>
    <w:rsid w:val="00D76285"/>
    <w:rsid w:val="00D871F3"/>
    <w:rsid w:val="00D94B1B"/>
    <w:rsid w:val="00DA0A2C"/>
    <w:rsid w:val="00DA2479"/>
    <w:rsid w:val="00DB4DDC"/>
    <w:rsid w:val="00DB52C1"/>
    <w:rsid w:val="00DC48A6"/>
    <w:rsid w:val="00DC5317"/>
    <w:rsid w:val="00DD1EB9"/>
    <w:rsid w:val="00DD5C43"/>
    <w:rsid w:val="00DE7615"/>
    <w:rsid w:val="00E03577"/>
    <w:rsid w:val="00E13659"/>
    <w:rsid w:val="00E16DA1"/>
    <w:rsid w:val="00E21EE5"/>
    <w:rsid w:val="00E26846"/>
    <w:rsid w:val="00E416D5"/>
    <w:rsid w:val="00E436F0"/>
    <w:rsid w:val="00E502E1"/>
    <w:rsid w:val="00E539E7"/>
    <w:rsid w:val="00E65170"/>
    <w:rsid w:val="00E703D0"/>
    <w:rsid w:val="00E743DE"/>
    <w:rsid w:val="00E846C6"/>
    <w:rsid w:val="00EA6558"/>
    <w:rsid w:val="00EB1561"/>
    <w:rsid w:val="00EB4723"/>
    <w:rsid w:val="00EC2A0F"/>
    <w:rsid w:val="00ED13EA"/>
    <w:rsid w:val="00ED46F4"/>
    <w:rsid w:val="00ED56CB"/>
    <w:rsid w:val="00EE4FB2"/>
    <w:rsid w:val="00EF14C3"/>
    <w:rsid w:val="00EF231A"/>
    <w:rsid w:val="00F07186"/>
    <w:rsid w:val="00F15051"/>
    <w:rsid w:val="00F15934"/>
    <w:rsid w:val="00F17060"/>
    <w:rsid w:val="00F20440"/>
    <w:rsid w:val="00F23288"/>
    <w:rsid w:val="00F35D2E"/>
    <w:rsid w:val="00F3711F"/>
    <w:rsid w:val="00F4011D"/>
    <w:rsid w:val="00F43357"/>
    <w:rsid w:val="00F53DC8"/>
    <w:rsid w:val="00F564FE"/>
    <w:rsid w:val="00F67CFE"/>
    <w:rsid w:val="00F919EE"/>
    <w:rsid w:val="00FA02D5"/>
    <w:rsid w:val="00FA1B42"/>
    <w:rsid w:val="00FA7413"/>
    <w:rsid w:val="00FB158B"/>
    <w:rsid w:val="00FB7F0A"/>
    <w:rsid w:val="00FC1997"/>
    <w:rsid w:val="00FD4BDD"/>
    <w:rsid w:val="00FD6BFE"/>
    <w:rsid w:val="00FE019D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6D3AB2"/>
  <w15:docId w15:val="{F50C0587-DE15-4A45-BFA0-D806D533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67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64067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table" w:styleId="Grilledutableau">
    <w:name w:val="Table Grid"/>
    <w:basedOn w:val="TableauNormal"/>
    <w:rsid w:val="00BC614D"/>
    <w:rPr>
      <w:rFonts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rsid w:val="00BC614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57864"/>
  </w:style>
  <w:style w:type="paragraph" w:customStyle="1" w:styleId="StyleCarCar">
    <w:name w:val="Style Car Car"/>
    <w:basedOn w:val="Normal"/>
    <w:next w:val="Normal"/>
    <w:autoRedefine/>
    <w:rsid w:val="00FC1997"/>
    <w:pPr>
      <w:spacing w:after="160" w:line="240" w:lineRule="exact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table" w:customStyle="1" w:styleId="Style1">
    <w:name w:val="Style1"/>
    <w:basedOn w:val="Tableauweb1"/>
    <w:rsid w:val="00375884"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800A5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1">
    <w:name w:val="Table Web 1"/>
    <w:basedOn w:val="TableauNormal"/>
    <w:rsid w:val="0037588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auweb2"/>
    <w:rsid w:val="00800A5F"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800A5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800A5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800A5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edebulles">
    <w:name w:val="Balloon Text"/>
    <w:basedOn w:val="Normal"/>
    <w:link w:val="TextedebullesCar"/>
    <w:rsid w:val="0033282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32820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7931C6"/>
    <w:rPr>
      <w:sz w:val="24"/>
      <w:szCs w:val="24"/>
    </w:rPr>
  </w:style>
  <w:style w:type="character" w:styleId="Lienhypertexte">
    <w:name w:val="Hyperlink"/>
    <w:basedOn w:val="Policepardfaut"/>
    <w:unhideWhenUsed/>
    <w:rsid w:val="00B85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8313">
          <w:marLeft w:val="446"/>
          <w:marRight w:val="0"/>
          <w:marTop w:val="3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vironnement.bionet.cfx@aphp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13DD9-D81A-4690-BF17-4072A673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GHPS-DSEL-SE</vt:lpstr>
    </vt:vector>
  </TitlesOfParts>
  <Company>GHPS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GHPS-DSEL-SE</dc:title>
  <dc:creator>AP-HP</dc:creator>
  <cp:lastModifiedBy>KILHOFFER Celine</cp:lastModifiedBy>
  <cp:revision>3</cp:revision>
  <cp:lastPrinted>2015-02-19T15:18:00Z</cp:lastPrinted>
  <dcterms:created xsi:type="dcterms:W3CDTF">2022-03-10T15:13:00Z</dcterms:created>
  <dcterms:modified xsi:type="dcterms:W3CDTF">2022-03-25T14:07:00Z</dcterms:modified>
</cp:coreProperties>
</file>